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E1" w:rsidRDefault="00895FE1" w:rsidP="00E84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FE1" w:rsidRDefault="00895FE1" w:rsidP="00E84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FE1" w:rsidRPr="00E846FF" w:rsidRDefault="00895FE1" w:rsidP="00E84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6FF" w:rsidRPr="00E846FF" w:rsidRDefault="00E846FF" w:rsidP="00E84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1</w:t>
      </w:r>
    </w:p>
    <w:p w:rsidR="00E846FF" w:rsidRPr="00E846FF" w:rsidRDefault="00E846FF" w:rsidP="00E846FF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62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к приказу </w:t>
      </w: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Toc274514145"/>
      <w:r w:rsidR="00005BF6" w:rsidRPr="00005B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23 от  20.06.</w:t>
      </w:r>
      <w:r w:rsidR="00A63478" w:rsidRPr="00005B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bookmarkStart w:id="1" w:name="_GoBack"/>
      <w:bookmarkEnd w:id="1"/>
      <w:r w:rsidR="00005BF6" w:rsidRPr="00005B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23 </w:t>
      </w:r>
      <w:r w:rsidR="00FA6FE0" w:rsidRPr="00005B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="00FA6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6FF" w:rsidRPr="00E846FF" w:rsidRDefault="00E846FF" w:rsidP="00E846FF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6FF" w:rsidRPr="00E846FF" w:rsidRDefault="00E846FF" w:rsidP="00E846F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 обязанности</w:t>
      </w:r>
      <w:bookmarkEnd w:id="0"/>
    </w:p>
    <w:p w:rsidR="00E846FF" w:rsidRPr="00E846FF" w:rsidRDefault="00E846FF" w:rsidP="00E846F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лица, ответственного за антитеррористическую безопасность</w:t>
      </w:r>
    </w:p>
    <w:p w:rsidR="00E846FF" w:rsidRPr="00E846FF" w:rsidRDefault="00E846FF" w:rsidP="00E846F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</w:t>
      </w:r>
      <w:r w:rsidR="00FA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ципальном бюджетном учреж</w:t>
      </w:r>
      <w:r w:rsidR="00895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дении культуры Центре славянской культуры «Славянский Дом» Селихинского</w:t>
      </w:r>
      <w:r w:rsidR="00FA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E846FF" w:rsidRPr="00E846FF" w:rsidRDefault="00E846FF" w:rsidP="00E84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7C2" w:rsidRDefault="00E846FF" w:rsidP="006207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6207C2" w:rsidRPr="006207C2" w:rsidRDefault="006207C2" w:rsidP="006207C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6FF" w:rsidRPr="006207C2" w:rsidRDefault="00E846FF" w:rsidP="006207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инструкция устанавливает права и обязанности лица, ответственного за антитеррористическую </w:t>
      </w:r>
      <w:r w:rsidR="00895F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в МБУК ЦСК «Славянский Дом» Селихинского</w:t>
      </w:r>
      <w:r w:rsidR="00FA2E04" w:rsidRPr="0062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6207C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Учреждение).</w:t>
      </w:r>
    </w:p>
    <w:p w:rsidR="00E846FF" w:rsidRPr="00E846FF" w:rsidRDefault="00E846FF" w:rsidP="006207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="006207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антитеррористическую безопасность назначается лицо,  имеющее высшее образование, обладающее организаторскими способностями, необходимыми для исполнения возложенных на него обязанностей.</w:t>
      </w:r>
    </w:p>
    <w:p w:rsidR="00E846FF" w:rsidRPr="00E846FF" w:rsidRDefault="00E846FF" w:rsidP="006207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антитеррористическую безопасность подчиняется непосредственно директору Учреждения.</w:t>
      </w:r>
    </w:p>
    <w:p w:rsidR="00E846FF" w:rsidRPr="00E846FF" w:rsidRDefault="00E846FF" w:rsidP="006207C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антитеррористическую безопасность должно знать:</w:t>
      </w:r>
    </w:p>
    <w:p w:rsidR="00E846FF" w:rsidRPr="00E846FF" w:rsidRDefault="006207C2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E846FF"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Конституции РФ, законов РФ, указов и распоряжений   Президента РФ, постановлений и распоряжений Правительства РФ, законодательс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Хабаровского края</w:t>
      </w:r>
      <w:r w:rsidR="00E846FF"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 и распоряжения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Хабаровского края</w:t>
      </w:r>
      <w:r w:rsidR="00E846FF"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 </w:t>
      </w:r>
      <w:r w:rsidR="00FA2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 комиссии Комсомольского муниципального района Хабаровского края</w:t>
      </w:r>
      <w:proofErr w:type="gramStart"/>
      <w:r w:rsidR="00FA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6FF"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846FF"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иные нормативные правовые документы, нормы и требования по вопросам организации обеспечения антитеррористической безопасности образовательной организации;</w:t>
      </w:r>
    </w:p>
    <w:p w:rsidR="00E846FF" w:rsidRPr="00E846FF" w:rsidRDefault="006207C2" w:rsidP="006207C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E846FF"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обстановки вокруг Учрежд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ения, требования по обеспечению </w:t>
      </w:r>
      <w:r w:rsidR="00E846FF"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технической </w:t>
      </w:r>
      <w:proofErr w:type="spellStart"/>
      <w:r w:rsidR="00E846FF"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укреплённости</w:t>
      </w:r>
      <w:proofErr w:type="spellEnd"/>
      <w:r w:rsidR="00E846FF"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антитеррористической защиты Учреждения; 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правила внутреннего распорядка Учреждения;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своей деятельности лицо, ответственное за антитеррористическую безопасность руководствуется: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Конституцией РФ;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Указами и распоряжениями Президента РФ, </w:t>
      </w:r>
      <w:r w:rsidR="00FA2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Хабаровского края</w:t>
      </w: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Административным, уголовным, трудовым законодательством;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Правилами и нормами охраны труда, техники безопасности и противопожарной защиты;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Уставом и локальными правовыми актами Учреждения;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Настоящей инструкцией.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6FF" w:rsidRPr="00E846FF" w:rsidRDefault="00E846FF" w:rsidP="006207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 обязанности.</w:t>
      </w:r>
    </w:p>
    <w:p w:rsidR="006207C2" w:rsidRDefault="006207C2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лицо, ответственное за антитеррористическую безопасность  Учреждения возлагаются следующие обязанности: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С целью обеспечения общественного порядка   информировать  соответствующие органы     о  проведении массовых мероприятий;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Подготовка планов мероприятий, проектов приказов и распоряжений директора Учреждения по вопросам антитеррористической защиты, а также подготовка отчётной документации по данному вопросу. 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 Разработка инструкций по действиям  сотрудников, посетителей Учреждения при угрозе или совершении террористического акта.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Осуществление  контроля за правомерным и безопасным использованием помещений  Учреждения,  проведением ремонтных и строительных работ на предмет выявления фактов возможной подготовки террористических актов.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 Внесение предложений директору   Учреждения по совершенствованию системы антитеррористической безопасности  Учреждения, в том числе технической </w:t>
      </w:r>
      <w:proofErr w:type="spellStart"/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укреплённости</w:t>
      </w:r>
      <w:proofErr w:type="spellEnd"/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объекта.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Организация и проведение теоретических занятий и практических тренировок   с сотрудниками и посетителями по их действиям при угрозе совершения или совершении террористического акта.  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7. Координация деятельности учреждения при угрозе или совершении террористического акта.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8. Размещение наглядной агитации по антитеррористической защите  Учреждения, справочной документации по способам и средствам экстренной с</w:t>
      </w:r>
      <w:r w:rsidR="00FA2E04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отделом ФСБ, ОМВД РФ по Комсомольскому Муниципальному району</w:t>
      </w: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органами ГО и ЧС.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E84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антитеррористическую безопасность  имеет право: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Участвовать в совещаниях, семинарах и встречах по вопросу  антитеррористической защиты Учреждения, а также инициировать их проведение.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Запрашивать и получать от учреждений и сотрудников  Учреждения необходимую информацию и документы по вопросу обеспечения  антитеррористической защиты объекта.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Подписывать и визировать документы в пределах своей компетенции.</w:t>
      </w:r>
    </w:p>
    <w:p w:rsidR="00E846FF" w:rsidRPr="00E846FF" w:rsidRDefault="00FA2E04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846FF"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Проводить проверки своевременности и качества исполнения поручений по вопросу антитеррористической защиты объекта.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 Отдавать распоряжения сотрудникам  Учреждения по вопросам </w:t>
      </w: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обеспечения антитеррористической безопасности. 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 Учреждения для обеспечения антитеррористической безопасности.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E84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.Ответственность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антитеррористическую безопасность несёт ответственность: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ненадлежащее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E846FF" w:rsidRPr="00E846FF" w:rsidRDefault="00E846FF" w:rsidP="00620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846FF" w:rsidRPr="00E846FF" w:rsidRDefault="00E846FF" w:rsidP="00E846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846FF" w:rsidRPr="00E846FF" w:rsidRDefault="00E846FF" w:rsidP="00FA2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846FF" w:rsidRPr="00E846FF" w:rsidRDefault="00E846FF" w:rsidP="00E84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E846FF" w:rsidRPr="00E846FF" w:rsidRDefault="00E846FF" w:rsidP="00E84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E846FF" w:rsidRPr="00E846FF" w:rsidRDefault="00E846FF" w:rsidP="00E84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E846FF" w:rsidRPr="00E846FF" w:rsidRDefault="00E846FF" w:rsidP="00E84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E846FF" w:rsidRPr="00E846FF" w:rsidRDefault="00E846FF" w:rsidP="00E84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E846FF" w:rsidRPr="00E846FF" w:rsidRDefault="00E846FF" w:rsidP="00E84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E846FF" w:rsidRPr="00E846FF" w:rsidRDefault="00E846FF" w:rsidP="00E84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:rsidR="00546707" w:rsidRDefault="00546707"/>
    <w:p w:rsidR="00AA19E3" w:rsidRDefault="00AA19E3"/>
    <w:p w:rsidR="00AA19E3" w:rsidRDefault="00AA19E3"/>
    <w:p w:rsidR="00AA19E3" w:rsidRDefault="00AA19E3"/>
    <w:p w:rsidR="00AA19E3" w:rsidRDefault="00AA19E3"/>
    <w:p w:rsidR="00AA19E3" w:rsidRDefault="00AA19E3"/>
    <w:p w:rsidR="00AA19E3" w:rsidRDefault="00AA19E3"/>
    <w:p w:rsidR="00AA19E3" w:rsidRDefault="00AA19E3"/>
    <w:p w:rsidR="00AA19E3" w:rsidRDefault="00AA19E3"/>
    <w:p w:rsidR="00AA19E3" w:rsidRDefault="00AA19E3"/>
    <w:p w:rsidR="00AA19E3" w:rsidRDefault="00AA19E3"/>
    <w:p w:rsidR="00832F2A" w:rsidRDefault="00832F2A"/>
    <w:p w:rsidR="00832F2A" w:rsidRDefault="00832F2A"/>
    <w:p w:rsidR="00AA19E3" w:rsidRDefault="00AA19E3"/>
    <w:p w:rsidR="00AA19E3" w:rsidRPr="00E846FF" w:rsidRDefault="00AA19E3" w:rsidP="00AA1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2</w:t>
      </w:r>
    </w:p>
    <w:p w:rsidR="00AA19E3" w:rsidRPr="00E846FF" w:rsidRDefault="00AA19E3" w:rsidP="00AA19E3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к приказу </w:t>
      </w:r>
      <w:r w:rsidRPr="00E8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BF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 от  20.06.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A19E3" w:rsidRDefault="00AA19E3"/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F7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действиям должностного лица и  персонала                                                           </w:t>
      </w:r>
      <w:r w:rsidRPr="00635DF7">
        <w:rPr>
          <w:rFonts w:ascii="Times New Roman" w:hAnsi="Times New Roman" w:cs="Times New Roman"/>
          <w:b/>
          <w:bCs/>
          <w:sz w:val="28"/>
          <w:szCs w:val="28"/>
        </w:rPr>
        <w:t xml:space="preserve"> при угрозе и совершении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DF7">
        <w:rPr>
          <w:rFonts w:ascii="Times New Roman" w:hAnsi="Times New Roman" w:cs="Times New Roman"/>
          <w:b/>
          <w:bCs/>
          <w:sz w:val="28"/>
          <w:szCs w:val="28"/>
        </w:rPr>
        <w:t>террористических актов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F7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ного бюджетного </w:t>
      </w:r>
      <w:r w:rsidRPr="00635DF7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культуры Центра славянской культуры «Славянский Дом»                                                  Селихинского сельского поселения                                                              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35DF7">
        <w:rPr>
          <w:rFonts w:ascii="Times New Roman" w:hAnsi="Times New Roman" w:cs="Times New Roman"/>
          <w:sz w:val="28"/>
          <w:szCs w:val="28"/>
        </w:rPr>
        <w:t xml:space="preserve">Настоящая Инструкция разработана на основе рекомендаций Службы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борьбе с терроризмом Управления ФСБ России.</w:t>
      </w:r>
    </w:p>
    <w:p w:rsidR="00AA19E3" w:rsidRPr="00635DF7" w:rsidRDefault="00AA19E3" w:rsidP="00AA19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35DF7">
        <w:rPr>
          <w:rFonts w:ascii="Times New Roman" w:hAnsi="Times New Roman" w:cs="Times New Roman"/>
          <w:sz w:val="28"/>
          <w:szCs w:val="28"/>
        </w:rPr>
        <w:t>Настоящая Инструкция разработ</w:t>
      </w:r>
      <w:r>
        <w:rPr>
          <w:rFonts w:ascii="Times New Roman" w:hAnsi="Times New Roman" w:cs="Times New Roman"/>
          <w:sz w:val="28"/>
          <w:szCs w:val="28"/>
        </w:rPr>
        <w:t>ана в целях обучения персонала МБУК ЦСК «Славянский Дом» Селихинского</w:t>
      </w:r>
      <w:r w:rsidRPr="00DD4C5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635DF7">
        <w:rPr>
          <w:rFonts w:ascii="Times New Roman" w:hAnsi="Times New Roman" w:cs="Times New Roman"/>
          <w:sz w:val="28"/>
          <w:szCs w:val="28"/>
        </w:rPr>
        <w:t xml:space="preserve">правильным действиям в экстремальных и </w:t>
      </w:r>
      <w:r>
        <w:rPr>
          <w:rFonts w:ascii="Times New Roman" w:hAnsi="Times New Roman" w:cs="Times New Roman"/>
          <w:sz w:val="28"/>
          <w:szCs w:val="28"/>
        </w:rPr>
        <w:t xml:space="preserve">чрезвычайных ситуациях, а также </w:t>
      </w:r>
      <w:r w:rsidRPr="00635DF7">
        <w:rPr>
          <w:rFonts w:ascii="Times New Roman" w:hAnsi="Times New Roman" w:cs="Times New Roman"/>
          <w:sz w:val="28"/>
          <w:szCs w:val="28"/>
        </w:rPr>
        <w:t>обеспечения условий, способству</w:t>
      </w:r>
      <w:r>
        <w:rPr>
          <w:rFonts w:ascii="Times New Roman" w:hAnsi="Times New Roman" w:cs="Times New Roman"/>
          <w:sz w:val="28"/>
          <w:szCs w:val="28"/>
        </w:rPr>
        <w:t xml:space="preserve">ющих расследованию преступлений </w:t>
      </w:r>
      <w:r w:rsidRPr="00635DF7">
        <w:rPr>
          <w:rFonts w:ascii="Times New Roman" w:hAnsi="Times New Roman" w:cs="Times New Roman"/>
          <w:sz w:val="28"/>
          <w:szCs w:val="28"/>
        </w:rPr>
        <w:t>правоохранительными органами.</w:t>
      </w:r>
    </w:p>
    <w:p w:rsidR="00AA19E3" w:rsidRPr="00DD4C50" w:rsidRDefault="00AA19E3" w:rsidP="00AA19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D4C50">
        <w:rPr>
          <w:rFonts w:ascii="Times New Roman" w:hAnsi="Times New Roman" w:cs="Times New Roman"/>
          <w:b/>
          <w:bCs/>
          <w:sz w:val="28"/>
          <w:szCs w:val="28"/>
        </w:rPr>
        <w:t>Действия при обнаружении подозрительного предмета, который может оказаться взрывным устройством.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1.1. В случае обнаружения подозрительного предмета незамедлительно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сообщите о случившемся своему руководству, в правоохранительные органы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по телефонам территориальных подразделений ФСБ и МВД России.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1.2. Не следует самостоятельно предпринимать каких-либо действий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взрывными устройствами или подозрительными предметами - это может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привести к взрыву, много</w:t>
      </w:r>
      <w:r>
        <w:rPr>
          <w:rFonts w:ascii="Times New Roman" w:hAnsi="Times New Roman" w:cs="Times New Roman"/>
          <w:sz w:val="28"/>
          <w:szCs w:val="28"/>
        </w:rPr>
        <w:t>численным жертвам и разрушениям.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1.3. Необходимо помнить, что внешний вид предмета может скрывать его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настоящее назначение. В качестве камуфляжа для взрывных устройств часто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используются обычные бытовые предметы: сумки, пакеты, свертки, коробки,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игрушки и т.д.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1.4. Не трогайте, не вскрывайте и не передвигайте находку.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1.5. Зафиксируйте время обнаружения находки.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1.6. Принять возможные меры к удалению людей от обнаруженного предмета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на максимально возможное расстояние.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1.7. Дождаться прибытия оперативно-следственной группы.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1.8. До прибытия оперативно-следственной группы следует находиться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безопасном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расстоянии</w:t>
      </w:r>
      <w:proofErr w:type="gramEnd"/>
      <w:r w:rsidRPr="00635DF7">
        <w:rPr>
          <w:rFonts w:ascii="Times New Roman" w:hAnsi="Times New Roman" w:cs="Times New Roman"/>
          <w:sz w:val="28"/>
          <w:szCs w:val="28"/>
        </w:rPr>
        <w:t xml:space="preserve"> от обнаруженного пред</w:t>
      </w:r>
      <w:r>
        <w:rPr>
          <w:rFonts w:ascii="Times New Roman" w:hAnsi="Times New Roman" w:cs="Times New Roman"/>
          <w:sz w:val="28"/>
          <w:szCs w:val="28"/>
        </w:rPr>
        <w:t xml:space="preserve">мета в соответствии с таблицей, </w:t>
      </w:r>
      <w:r w:rsidRPr="00635DF7">
        <w:rPr>
          <w:rFonts w:ascii="Times New Roman" w:hAnsi="Times New Roman" w:cs="Times New Roman"/>
          <w:sz w:val="28"/>
          <w:szCs w:val="28"/>
        </w:rPr>
        <w:t>приведенной ниже.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Рекомендуемые зоны эвакуации и оцепления при обнаружении взрывного</w:t>
      </w:r>
    </w:p>
    <w:p w:rsidR="00AA19E3" w:rsidRPr="00DD4C50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устройства или подозрительного предмета, к</w:t>
      </w:r>
      <w:r>
        <w:rPr>
          <w:rFonts w:ascii="Times New Roman" w:hAnsi="Times New Roman" w:cs="Times New Roman"/>
          <w:sz w:val="28"/>
          <w:szCs w:val="28"/>
        </w:rPr>
        <w:t xml:space="preserve">оторый может оказаться взрывным </w:t>
      </w:r>
      <w:r w:rsidRPr="00635DF7">
        <w:rPr>
          <w:rFonts w:ascii="Times New Roman" w:hAnsi="Times New Roman" w:cs="Times New Roman"/>
          <w:sz w:val="28"/>
          <w:szCs w:val="28"/>
        </w:rPr>
        <w:t>устройством</w:t>
      </w:r>
      <w:r w:rsidRPr="00635DF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1. Граната 200 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lastRenderedPageBreak/>
        <w:t>2. Тротиловая шашка100 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3. Пивная банка 0,33 литра100 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 Мина МОН-50, 100 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5. Чемодан (кейс) 250 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6. Дорожный чемодан 350 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7. Легковой автомобиль 600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8. Микроавтобус 900 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9. Грузовая автомашина (фургон) 1500 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1.9. В случае необходимости или по указанию правоохранительных органов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и спецслужб руководитель или лицо, его заменяющее, подает команду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осуществления эвакуации личного состава согласно плану эвакуации.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AA19E3" w:rsidRDefault="00AA19E3" w:rsidP="00AA19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4C50">
        <w:rPr>
          <w:rFonts w:ascii="Times New Roman" w:hAnsi="Times New Roman" w:cs="Times New Roman"/>
          <w:b/>
          <w:bCs/>
          <w:sz w:val="28"/>
          <w:szCs w:val="28"/>
        </w:rPr>
        <w:t>Действия при поступлении угрозы по телефону.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2.1. При поступлении угрозы по телефону немедленно доложите об этом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руководителю и в правоохранительные органы.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2.2. Постарайтесь дословно запомнить разговор и зафиксировать его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бумаге.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2.3. Не распространяйтесь о факте разговора и его содержании, максимально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ограничьте число людей, владеющих информацией.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2.4. По ходу разговора отметьте пол, возраст звонившего и особенности его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речи: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1) голос (громкий или тихий, низкий или высокий), темп речи (быстрый или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медленный),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2) произношение (отчетливое, искаженное, с заиканием, шепелявое,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акцентом или диалектом),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3) манера речи (развязная, с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издевкой</w:t>
      </w:r>
      <w:proofErr w:type="gramEnd"/>
      <w:r w:rsidRPr="00635DF7">
        <w:rPr>
          <w:rFonts w:ascii="Times New Roman" w:hAnsi="Times New Roman" w:cs="Times New Roman"/>
          <w:sz w:val="28"/>
          <w:szCs w:val="28"/>
        </w:rPr>
        <w:t>, с нецензурными выражениями);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Обязательно отметьте звуковой фон (шум автомашин или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железнодорожного транспорта, звук тел</w:t>
      </w:r>
      <w:r>
        <w:rPr>
          <w:rFonts w:ascii="Times New Roman" w:hAnsi="Times New Roman" w:cs="Times New Roman"/>
          <w:sz w:val="28"/>
          <w:szCs w:val="28"/>
        </w:rPr>
        <w:t xml:space="preserve">е- или радиоаппаратуры, голоса,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635DF7">
        <w:rPr>
          <w:rFonts w:ascii="Times New Roman" w:hAnsi="Times New Roman" w:cs="Times New Roman"/>
          <w:sz w:val="28"/>
          <w:szCs w:val="28"/>
        </w:rPr>
        <w:t>).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2.6. Отметьте характер звонка - городской или междугородный.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2.7. Обязательно зафиксируйте точное время начала разговора и его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продолжительность.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2.8. Постарайтесь в ходе разговора получить ответы на следующие вопросы: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1) куда, кому, по какому телефону звонит этот человек?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2) какие конкретные требования он выдвигает?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3) выдвигает требования он лично, выступает в роли посредника или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представляет какую-то группу лиц?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4) на каких условиях он или они согласны отказаться от задуманного?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Как и когда с ним можно связаться?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5) кому вы можете или должны сообщить об этом звонке?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2.9. Постарайтесь добиться от звонящего максимально возможного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промежутка времени для принятия вами и вашим руководством решений или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совершения каких-либо действий.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2.10. Если возможно, еще в процессе разговора сообщите о нем руководству,</w:t>
      </w:r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если нет, то немедленно после его окончания.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AA19E3" w:rsidRDefault="00AA19E3" w:rsidP="00AA19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4C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Действия при поступлении угрозы в письменной форме.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3.1. После получения такого документа обращайтесь с ним максимально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осторожно. По возможности уберите его в чистый плотно закрываемый поли-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этиленовый пакет и поместите в отдельную жесткую папку.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3.2. Постарайтесь не оставлять на документе отпечатков своих пальцев.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3.3. Если документ поступил в конверте - его вскрытие производите только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левой или правой стороны, аккуратно отрезая кромки ножницами.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3.4. Сохраняйте все: сам документ с текстом, любые вложения, конверт 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упаковку - ничего не выбрасывайте.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3.5. Не расширяйте круг лиц, знакомившихся с содержанием документа.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3.6. Все поступившие, в том числе и анонимные материалы направляются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правоохранительные органы с сопроводительным письмом, в котором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DF7">
        <w:rPr>
          <w:rFonts w:ascii="Times New Roman" w:hAnsi="Times New Roman" w:cs="Times New Roman"/>
          <w:sz w:val="28"/>
          <w:szCs w:val="28"/>
        </w:rPr>
        <w:t>указываются конкретные признаки анонимных материалов (вид, количество,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каким способом и на чем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исполнены</w:t>
      </w:r>
      <w:proofErr w:type="gramEnd"/>
      <w:r w:rsidRPr="00635DF7">
        <w:rPr>
          <w:rFonts w:ascii="Times New Roman" w:hAnsi="Times New Roman" w:cs="Times New Roman"/>
          <w:sz w:val="28"/>
          <w:szCs w:val="28"/>
        </w:rPr>
        <w:t>, с каких слов начинается и какими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заканчивается текст, наличие подписи и т.п.), а также обстоятельства,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635DF7">
        <w:rPr>
          <w:rFonts w:ascii="Times New Roman" w:hAnsi="Times New Roman" w:cs="Times New Roman"/>
          <w:sz w:val="28"/>
          <w:szCs w:val="28"/>
        </w:rPr>
        <w:t xml:space="preserve"> с их распространением, обнаружением или получением.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3.7. Все поступившие, в том числе анонимные материалы не должны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сшиваться, склеиваться, на них не разрешается делать надписи, подчеркивать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или обводить отдельные места в тексте, писать резолюции и указания, также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запрещается их мять и сгибать. При написании резолюций и других надписей</w:t>
      </w:r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на сопроводительных документах не должно</w:t>
      </w:r>
      <w:r>
        <w:rPr>
          <w:rFonts w:ascii="Times New Roman" w:hAnsi="Times New Roman" w:cs="Times New Roman"/>
          <w:sz w:val="28"/>
          <w:szCs w:val="28"/>
        </w:rPr>
        <w:t xml:space="preserve"> оставаться продавленных следов </w:t>
      </w:r>
      <w:r w:rsidRPr="00635DF7">
        <w:rPr>
          <w:rFonts w:ascii="Times New Roman" w:hAnsi="Times New Roman" w:cs="Times New Roman"/>
          <w:sz w:val="28"/>
          <w:szCs w:val="28"/>
        </w:rPr>
        <w:t>на поступивших материалах.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AA19E3" w:rsidRDefault="00AA19E3" w:rsidP="00AA19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4C50">
        <w:rPr>
          <w:rFonts w:ascii="Times New Roman" w:hAnsi="Times New Roman" w:cs="Times New Roman"/>
          <w:b/>
          <w:bCs/>
          <w:sz w:val="28"/>
          <w:szCs w:val="28"/>
        </w:rPr>
        <w:t>Действия при захвате заложников.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4.1. При получении известия о захвате людей в заложники необходимо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незамедлительно сообщить в правоохранительные органы о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сложившейся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ситуации.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4.2. В ситуации, когда проявились признаки угрозы захвата вас в заложники,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постарайтесь избежать попадания в их число. Немедленно покиньте опасную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зону или спрячьтесь.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4.3. Спрятавшись, дождитесь ухода террористов, и при первой возможности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покиньте убежище и удалитесь. Исключением являются ситуации, когда вы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оказались в поле зрения террористов или при высокой вероятности встречи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ними.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4.4. Не вступать в переговоры с террористами по собственной инициативе.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4.5. Примите меры к беспрепятственному проходу (проезду) на объект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сотрудников правоохранительных органов, МЧС, автомашин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скорой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медицинской помощи.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4.6. По прибытии сотрудников спецподразделений ФСБ и МВД оказать им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помощь в получении интересующей их информации;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4.7. При необходимости выполнять требования преступников, если это не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связано с причинением ущерба жизни и здоровью людей, не спорте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террористами.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4.8. Не допускать действий, которые могут спровоцировать нападающих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применению оружия и привести к человеческим жертвам.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4.9. Переносите лишения, оскорбления и унижения, не смотрите в глаза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lastRenderedPageBreak/>
        <w:t>преступникам, не ведите себя вызывающе.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4.10. При необходимости выполняйте требования преступников, не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противоречьте им, не рискуйте жизнью окружающих и своей собственной,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старайтесь не допускать истерик и паники.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4.11.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На совершение любых действий (сесть, встать, попить, сходить в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туалет) спрашивайте разрешение.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4.12. Если вы ранены, постарайтесь не двигаться, этим вы сократите потерю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крови.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4.13. Помните: ваша цель - остаться в живых.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4.14. Будьте внимательны, постарайтесь запомнить приметы преступников,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отличительные черты их лиц, одежду, имена, клички, возможные шрамы 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татуировки, особенности речи и манеры поведения, тематику разговоров и т.д.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4.15. Помните, что получив сообщение о вашем захвате, спецслужбы уже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начали действовать и предпримут все необходимое для вашего освобождения.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4.16. Во время проведения спецслужбами операции по</w:t>
      </w:r>
      <w:r>
        <w:rPr>
          <w:rFonts w:ascii="Times New Roman" w:hAnsi="Times New Roman" w:cs="Times New Roman"/>
          <w:sz w:val="28"/>
          <w:szCs w:val="28"/>
        </w:rPr>
        <w:t xml:space="preserve"> вашему </w:t>
      </w:r>
      <w:r w:rsidRPr="00635DF7">
        <w:rPr>
          <w:rFonts w:ascii="Times New Roman" w:hAnsi="Times New Roman" w:cs="Times New Roman"/>
          <w:sz w:val="28"/>
          <w:szCs w:val="28"/>
        </w:rPr>
        <w:t>освобождению неукоснительно соблюдайте следующие требования: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1) лежите на полу лицом вниз, голову закройте руками и не двигайтесь;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2) ни в коем случае не бегите навстречу сотрудникам спецслужб или от них,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так как они могут принять вас за преступника;</w:t>
      </w:r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3) если есть возможность, держитесь подальше от проемов дверей и окон.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AA19E3" w:rsidRDefault="00AA19E3" w:rsidP="00AA19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4C50">
        <w:rPr>
          <w:rFonts w:ascii="Times New Roman" w:hAnsi="Times New Roman" w:cs="Times New Roman"/>
          <w:b/>
          <w:bCs/>
          <w:sz w:val="28"/>
          <w:szCs w:val="28"/>
        </w:rPr>
        <w:t>Действия при стрельбе.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5.1. Если вы услышали стрельбу на улице не стойте у окна.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5.2. Передвигаясь по помещению во время стрельбы, не поднимайтесь выше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уровня подоконника.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5.3. Не разрешайте другим людям входить в помещение, со стороны которого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слышны выстрелы.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5.4. Если стрельба застала вас на улице, ложитесь на землю и постарайтесь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отползти за укрытие (угол здания, клумба, остановка), если такого поблизости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нет, закройте голову руками и лежите смирно. Когда все утихнет, вы сможете</w:t>
      </w:r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подняться и, изменив маршрут, добраться до места назначения.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AA19E3" w:rsidRDefault="00AA19E3" w:rsidP="00AA19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4C50">
        <w:rPr>
          <w:rFonts w:ascii="Times New Roman" w:hAnsi="Times New Roman" w:cs="Times New Roman"/>
          <w:b/>
          <w:bCs/>
          <w:sz w:val="28"/>
          <w:szCs w:val="28"/>
        </w:rPr>
        <w:t>Действия при взрыве здания.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6.1. Если произошел взрыв, нужно немедленно лечь на пол, стараясь не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оказаться вблизи стеклянных шкафов, витрин и окон.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6.2. Если здание стало рушиться, то укрыться можно под главными стенами,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потому что гибель чаще всего несут перегородки, потолки, люстры.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6.3. Если здание тряхнуло, не надо выходить на лестничные клетки, касаться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включенных электроприборов.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6.4. Оказавшись в темноте, не стоит тут же чиркать спичками - может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возникнуть утечка газа.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6.5. Выходить из здания следует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5DF7">
        <w:rPr>
          <w:rFonts w:ascii="Times New Roman" w:hAnsi="Times New Roman" w:cs="Times New Roman"/>
          <w:sz w:val="28"/>
          <w:szCs w:val="28"/>
        </w:rPr>
        <w:t xml:space="preserve"> прижавшись спиной к стене, особенно если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lastRenderedPageBreak/>
        <w:t xml:space="preserve">придется спускаться по лестнице. При этом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пригнуться, прикрыть </w:t>
      </w:r>
      <w:r w:rsidRPr="00635DF7">
        <w:rPr>
          <w:rFonts w:ascii="Times New Roman" w:hAnsi="Times New Roman" w:cs="Times New Roman"/>
          <w:sz w:val="28"/>
          <w:szCs w:val="28"/>
        </w:rPr>
        <w:t>голову руками - сверху могут посыпаться обломки и стекла.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6.6. Оказавшись на улице, нужно отойти от здания, при этом необходимо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следить за карнизами и стенами, которые могут рухнуть. Важно быстро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сориентироваться на местности, так как при обрушении дома поднимается</w:t>
      </w:r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густая туча пыли, которая может вызвать панику.</w:t>
      </w:r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AA19E3" w:rsidRDefault="00AA19E3" w:rsidP="00AA19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4C50">
        <w:rPr>
          <w:rFonts w:ascii="Times New Roman" w:hAnsi="Times New Roman" w:cs="Times New Roman"/>
          <w:b/>
          <w:bCs/>
          <w:sz w:val="28"/>
          <w:szCs w:val="28"/>
        </w:rPr>
        <w:t>Особенности террористов-смертников и действия при их угрозе.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7.1. Способы проведения террористических актов носят крайне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жестокий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характер, они совершаются в местах массового скопления людей,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применением закрепленных на теле взрывных устройств и начиненных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взрывчаткой автомашин.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7.2. Первостепенная задача террориста-смертника - раствориться в массе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людей и не привлекать к себе внимания.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7.3. При совершении теракта смертники одеваются в одежду, характерную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для данной местности. Тем не менее, в их оде</w:t>
      </w:r>
      <w:r>
        <w:rPr>
          <w:rFonts w:ascii="Times New Roman" w:hAnsi="Times New Roman" w:cs="Times New Roman"/>
          <w:sz w:val="28"/>
          <w:szCs w:val="28"/>
        </w:rPr>
        <w:t xml:space="preserve">жде, поведении присутствует ряд </w:t>
      </w:r>
      <w:r w:rsidRPr="00635DF7">
        <w:rPr>
          <w:rFonts w:ascii="Times New Roman" w:hAnsi="Times New Roman" w:cs="Times New Roman"/>
          <w:sz w:val="28"/>
          <w:szCs w:val="28"/>
        </w:rPr>
        <w:t>характерных признаков. Женщины имеют г</w:t>
      </w:r>
      <w:r>
        <w:rPr>
          <w:rFonts w:ascii="Times New Roman" w:hAnsi="Times New Roman" w:cs="Times New Roman"/>
          <w:sz w:val="28"/>
          <w:szCs w:val="28"/>
        </w:rPr>
        <w:t xml:space="preserve">оловной убор, 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возможен</w:t>
      </w:r>
      <w:r w:rsidRPr="00635DF7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635DF7">
        <w:rPr>
          <w:rFonts w:ascii="Times New Roman" w:hAnsi="Times New Roman" w:cs="Times New Roman"/>
          <w:sz w:val="28"/>
          <w:szCs w:val="28"/>
        </w:rPr>
        <w:t xml:space="preserve"> только традиционный глухой плато</w:t>
      </w:r>
      <w:r>
        <w:rPr>
          <w:rFonts w:ascii="Times New Roman" w:hAnsi="Times New Roman" w:cs="Times New Roman"/>
          <w:sz w:val="28"/>
          <w:szCs w:val="28"/>
        </w:rPr>
        <w:t xml:space="preserve">к, но и легкие газовые косынки, </w:t>
      </w:r>
      <w:r w:rsidRPr="00635DF7">
        <w:rPr>
          <w:rFonts w:ascii="Times New Roman" w:hAnsi="Times New Roman" w:cs="Times New Roman"/>
          <w:sz w:val="28"/>
          <w:szCs w:val="28"/>
        </w:rPr>
        <w:t>бейсболки. В летнее время одежда террориста-смертника н</w:t>
      </w:r>
      <w:r>
        <w:rPr>
          <w:rFonts w:ascii="Times New Roman" w:hAnsi="Times New Roman" w:cs="Times New Roman"/>
          <w:sz w:val="28"/>
          <w:szCs w:val="28"/>
        </w:rPr>
        <w:t xml:space="preserve">е соответствует </w:t>
      </w:r>
      <w:r w:rsidRPr="00635DF7">
        <w:rPr>
          <w:rFonts w:ascii="Times New Roman" w:hAnsi="Times New Roman" w:cs="Times New Roman"/>
          <w:sz w:val="28"/>
          <w:szCs w:val="28"/>
        </w:rPr>
        <w:t>погоде: просторная, предназначенная</w:t>
      </w:r>
      <w:r>
        <w:rPr>
          <w:rFonts w:ascii="Times New Roman" w:hAnsi="Times New Roman" w:cs="Times New Roman"/>
          <w:sz w:val="28"/>
          <w:szCs w:val="28"/>
        </w:rPr>
        <w:t xml:space="preserve"> для сокрытия на теле взрывного </w:t>
      </w:r>
      <w:r w:rsidRPr="00635DF7">
        <w:rPr>
          <w:rFonts w:ascii="Times New Roman" w:hAnsi="Times New Roman" w:cs="Times New Roman"/>
          <w:sz w:val="28"/>
          <w:szCs w:val="28"/>
        </w:rPr>
        <w:t>устройства.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7.4. Характерными признаками террористов-смертников являются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неадекватное поведение, неестественная бледность, некоторая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заторможенность реакций и движений,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вызв</w:t>
      </w:r>
      <w:r>
        <w:rPr>
          <w:rFonts w:ascii="Times New Roman" w:hAnsi="Times New Roman" w:cs="Times New Roman"/>
          <w:sz w:val="28"/>
          <w:szCs w:val="28"/>
        </w:rPr>
        <w:t>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возможной передозировкой </w:t>
      </w:r>
      <w:r w:rsidRPr="00635DF7">
        <w:rPr>
          <w:rFonts w:ascii="Times New Roman" w:hAnsi="Times New Roman" w:cs="Times New Roman"/>
          <w:sz w:val="28"/>
          <w:szCs w:val="28"/>
        </w:rPr>
        <w:t>транквилизаторов или наркотических вещес</w:t>
      </w:r>
      <w:r>
        <w:rPr>
          <w:rFonts w:ascii="Times New Roman" w:hAnsi="Times New Roman" w:cs="Times New Roman"/>
          <w:sz w:val="28"/>
          <w:szCs w:val="28"/>
        </w:rPr>
        <w:t xml:space="preserve">тв, желание уклониться от камер </w:t>
      </w:r>
      <w:r w:rsidRPr="00635DF7">
        <w:rPr>
          <w:rFonts w:ascii="Times New Roman" w:hAnsi="Times New Roman" w:cs="Times New Roman"/>
          <w:sz w:val="28"/>
          <w:szCs w:val="28"/>
        </w:rPr>
        <w:t>видеонаблюдения (попытка опустить гол</w:t>
      </w:r>
      <w:r>
        <w:rPr>
          <w:rFonts w:ascii="Times New Roman" w:hAnsi="Times New Roman" w:cs="Times New Roman"/>
          <w:sz w:val="28"/>
          <w:szCs w:val="28"/>
        </w:rPr>
        <w:t xml:space="preserve">ову, отвернуться, прикрыть лицо </w:t>
      </w:r>
      <w:r w:rsidRPr="00635DF7">
        <w:rPr>
          <w:rFonts w:ascii="Times New Roman" w:hAnsi="Times New Roman" w:cs="Times New Roman"/>
          <w:sz w:val="28"/>
          <w:szCs w:val="28"/>
        </w:rPr>
        <w:t>рукой или платком, спрятаться за более высокого человека).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7.5. Террорист, как правило, имеет при себе мобильный телефон для связи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руководителем в случае возникновения трудностей. Поскольку террористы, как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прави</w:t>
      </w:r>
      <w:r>
        <w:rPr>
          <w:rFonts w:ascii="Times New Roman" w:hAnsi="Times New Roman" w:cs="Times New Roman"/>
          <w:sz w:val="28"/>
          <w:szCs w:val="28"/>
        </w:rPr>
        <w:t>ло, не являются  местными жителями</w:t>
      </w:r>
      <w:r w:rsidRPr="00635DF7">
        <w:rPr>
          <w:rFonts w:ascii="Times New Roman" w:hAnsi="Times New Roman" w:cs="Times New Roman"/>
          <w:sz w:val="28"/>
          <w:szCs w:val="28"/>
        </w:rPr>
        <w:t>, их характерными признаками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является неуверенное ориентирование на местности, неуверенное владение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мобильным телефоном</w:t>
      </w:r>
      <w:r w:rsidRPr="00635DF7">
        <w:rPr>
          <w:rFonts w:ascii="Times New Roman" w:hAnsi="Times New Roman" w:cs="Times New Roman"/>
          <w:sz w:val="28"/>
          <w:szCs w:val="28"/>
        </w:rPr>
        <w:t>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7.6. Национальность исполнителя-смертника для организаторов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террористических акций принципиальной роли не играет.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7.7. Если смертник почувствует внимание окружающих, он может привести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взрывное устройство в действие незамедлительно. Поэтому, старайтесь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соблюдать спокойствие и, не привлекая внимания подозрительного вам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человека, сообщить о нем в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административные</w:t>
      </w:r>
      <w:proofErr w:type="gramEnd"/>
      <w:r w:rsidRPr="00635DF7">
        <w:rPr>
          <w:rFonts w:ascii="Times New Roman" w:hAnsi="Times New Roman" w:cs="Times New Roman"/>
          <w:sz w:val="28"/>
          <w:szCs w:val="28"/>
        </w:rPr>
        <w:t xml:space="preserve"> или правоохранительные</w:t>
      </w:r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органы либо в службы безопасности.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AA19E3" w:rsidRDefault="00AA19E3" w:rsidP="00AA19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C0A">
        <w:rPr>
          <w:rFonts w:ascii="Times New Roman" w:hAnsi="Times New Roman" w:cs="Times New Roman"/>
          <w:b/>
          <w:bCs/>
          <w:sz w:val="28"/>
          <w:szCs w:val="28"/>
        </w:rPr>
        <w:t>Действия при угрозе химического или биологического терроризма.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8.1. Необходимо помнить, что установить факты применения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lastRenderedPageBreak/>
        <w:t xml:space="preserve">террористических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635DF7">
        <w:rPr>
          <w:rFonts w:ascii="Times New Roman" w:hAnsi="Times New Roman" w:cs="Times New Roman"/>
          <w:sz w:val="28"/>
          <w:szCs w:val="28"/>
        </w:rPr>
        <w:t xml:space="preserve"> химических вещест</w:t>
      </w:r>
      <w:r>
        <w:rPr>
          <w:rFonts w:ascii="Times New Roman" w:hAnsi="Times New Roman" w:cs="Times New Roman"/>
          <w:sz w:val="28"/>
          <w:szCs w:val="28"/>
        </w:rPr>
        <w:t xml:space="preserve">в и биологических агентов можно </w:t>
      </w:r>
      <w:r w:rsidRPr="00635DF7">
        <w:rPr>
          <w:rFonts w:ascii="Times New Roman" w:hAnsi="Times New Roman" w:cs="Times New Roman"/>
          <w:sz w:val="28"/>
          <w:szCs w:val="28"/>
        </w:rPr>
        <w:t>лишь по внешним признакам: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1) рассыпанным подозрительным порошкам и разлитым жидкостям,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изменению цвета и запаха (вкуса) воздуха, воды, продуктов питания;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2) появлению отклонений в поведении людей, животных и птиц,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подвергшихся их воздействию;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3) появлению на территории учреждения подозрительных лиц и т.д.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Поэтому важнейшим условием своевременного обнаружения угрозы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применения террористами отравляющих хим</w:t>
      </w:r>
      <w:r>
        <w:rPr>
          <w:rFonts w:ascii="Times New Roman" w:hAnsi="Times New Roman" w:cs="Times New Roman"/>
          <w:sz w:val="28"/>
          <w:szCs w:val="28"/>
        </w:rPr>
        <w:t xml:space="preserve">ических веществ и биологических </w:t>
      </w:r>
      <w:r w:rsidRPr="00635DF7">
        <w:rPr>
          <w:rFonts w:ascii="Times New Roman" w:hAnsi="Times New Roman" w:cs="Times New Roman"/>
          <w:sz w:val="28"/>
          <w:szCs w:val="28"/>
        </w:rPr>
        <w:t>агентов (токсичных гербицидов и инсе</w:t>
      </w:r>
      <w:r>
        <w:rPr>
          <w:rFonts w:ascii="Times New Roman" w:hAnsi="Times New Roman" w:cs="Times New Roman"/>
          <w:sz w:val="28"/>
          <w:szCs w:val="28"/>
        </w:rPr>
        <w:t xml:space="preserve">ктицидов, необычных насекомых и </w:t>
      </w:r>
      <w:r w:rsidRPr="00635DF7">
        <w:rPr>
          <w:rFonts w:ascii="Times New Roman" w:hAnsi="Times New Roman" w:cs="Times New Roman"/>
          <w:sz w:val="28"/>
          <w:szCs w:val="28"/>
        </w:rPr>
        <w:t>грызунов) являются наблюдательность</w:t>
      </w:r>
      <w:r>
        <w:rPr>
          <w:rFonts w:ascii="Times New Roman" w:hAnsi="Times New Roman" w:cs="Times New Roman"/>
          <w:sz w:val="28"/>
          <w:szCs w:val="28"/>
        </w:rPr>
        <w:t xml:space="preserve"> и высокая бдительность каждого </w:t>
      </w:r>
      <w:r w:rsidRPr="00635DF7">
        <w:rPr>
          <w:rFonts w:ascii="Times New Roman" w:hAnsi="Times New Roman" w:cs="Times New Roman"/>
          <w:sz w:val="28"/>
          <w:szCs w:val="28"/>
        </w:rPr>
        <w:t>сотрудника.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8.2. При обнаружении или установлении фактов применения химических 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биологических веществ в учреждении или на его территории немедленно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этом сообщать руководителю учреждения, в правоохранительные органы и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МЧС.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8.3. В случае реального поражения химическим веществом, пострадавшего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немедленно вывести (вынести) на свежий воздух и оказать ему первую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DF7">
        <w:rPr>
          <w:rFonts w:ascii="Times New Roman" w:hAnsi="Times New Roman" w:cs="Times New Roman"/>
          <w:sz w:val="28"/>
          <w:szCs w:val="28"/>
        </w:rPr>
        <w:t>медицинскую помощь (обеспечить тепло и покой, при необходимости -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промывание желудка, кислородное или искусственное дыхание, прием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необходимых медицинских препаратов), а также направить пострадавшего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медицинское учреждение.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8.4. При возникновении опасности эпидемии или воздействия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биологических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агентов необходимо максимально сократить контакты с другими людьми,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прекратить посещение общественных мест, не выходить без крайней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DF7">
        <w:rPr>
          <w:rFonts w:ascii="Times New Roman" w:hAnsi="Times New Roman" w:cs="Times New Roman"/>
          <w:sz w:val="28"/>
          <w:szCs w:val="28"/>
        </w:rPr>
        <w:t>необходимости на улицу (выходить только в средствах индивидуальной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защиты, хотя бы простейших: ватно-марлевые повязки, наглухо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застегнутая</w:t>
      </w:r>
      <w:proofErr w:type="gramEnd"/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верхняя одежда с капюшоном, сапоги, перчатки).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DF7">
        <w:rPr>
          <w:rFonts w:ascii="Times New Roman" w:hAnsi="Times New Roman" w:cs="Times New Roman"/>
          <w:b/>
          <w:bCs/>
          <w:sz w:val="28"/>
          <w:szCs w:val="28"/>
        </w:rPr>
        <w:t>9. Перечень признаков, указывающих на применение биохимических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5DF7">
        <w:rPr>
          <w:rFonts w:ascii="Times New Roman" w:hAnsi="Times New Roman" w:cs="Times New Roman"/>
          <w:b/>
          <w:bCs/>
          <w:sz w:val="28"/>
          <w:szCs w:val="28"/>
        </w:rPr>
        <w:t>отравляющих веществ в почтовых отправлениях.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9.1. Марки и штемпель не соответствуют адресату отправителя.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9.2. Излишнее количество марок.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9.3. Нечеткое написание адреса, наличие ошибок в простейших словах,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смазанный текст, отсутствие обратного адреса, несуществующий обратный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адрес.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9.4. Неестественный цвет, наличие масляных пятен, запаха.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9.5. Нестандартный конверт, наличие проводков, фольги округлых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предметов.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9.6. Использование скотча, клейкой ленты.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9.7. Надпись «Лично».</w:t>
      </w:r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9.8. Звук часового механизма.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AA19E3" w:rsidRDefault="00AA19E3" w:rsidP="00AA19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C0A">
        <w:rPr>
          <w:rFonts w:ascii="Times New Roman" w:hAnsi="Times New Roman" w:cs="Times New Roman"/>
          <w:b/>
          <w:bCs/>
          <w:sz w:val="28"/>
          <w:szCs w:val="28"/>
        </w:rPr>
        <w:t>Действия при получении информации об эвакуации.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10.1. Сообщение об эвакуации может поступить не только в случае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обнаружения взрывного устройства и ликвидации последствий совершенного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lastRenderedPageBreak/>
        <w:t>террористического акта, но и при пожаре, стихийном бедствии и т.п.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10.2. Получив сообщение о начале эвакуации, соблюдайте спокойствие 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четко выполняйте мероприятия, предусмотренные планом эвакуации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сотрудников.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10.3. Возьмите личные документы, деньги и ценности.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10.4. Окажите помощь в эвакуации тем, кому это необходимо.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10.5. Обязательно закройте на замок двери кабинетов, в которых находится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ценная документация и дорогостоящее имущество - это защитит кабинет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возможного проникновения мародеров.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10.6. Не допускайте паники, истерик и спешки. Помещение покидайте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организованно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5DF7">
        <w:rPr>
          <w:rFonts w:ascii="Times New Roman" w:hAnsi="Times New Roman" w:cs="Times New Roman"/>
          <w:sz w:val="28"/>
          <w:szCs w:val="28"/>
        </w:rPr>
        <w:t xml:space="preserve"> схем</w:t>
      </w:r>
      <w:proofErr w:type="gramEnd"/>
      <w:r w:rsidRPr="00635DF7">
        <w:rPr>
          <w:rFonts w:ascii="Times New Roman" w:hAnsi="Times New Roman" w:cs="Times New Roman"/>
          <w:sz w:val="28"/>
          <w:szCs w:val="28"/>
        </w:rPr>
        <w:t xml:space="preserve"> путей эвакуации.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10.7. Возвращайтесь в покинутое помещение только после разрешения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ответственных лиц.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10.8. Помните, что от согласованности и четкости ваших действий будет</w:t>
      </w:r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зависеть жизнь и здоровье многих людей.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AA19E3" w:rsidRDefault="00AA19E3" w:rsidP="00AA19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C0A">
        <w:rPr>
          <w:rFonts w:ascii="Times New Roman" w:hAnsi="Times New Roman" w:cs="Times New Roman"/>
          <w:b/>
          <w:bCs/>
          <w:sz w:val="28"/>
          <w:szCs w:val="28"/>
        </w:rPr>
        <w:t>Признаки подготовки теракта.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11.1. Следует обращать особое внимание на использование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нежилых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помещений (в том числе подвалов). Перемещение и складирование в них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DF7">
        <w:rPr>
          <w:rFonts w:ascii="Times New Roman" w:hAnsi="Times New Roman" w:cs="Times New Roman"/>
          <w:sz w:val="28"/>
          <w:szCs w:val="28"/>
        </w:rPr>
        <w:t>предметов, которые, как вам кажется, не должн</w:t>
      </w:r>
      <w:r>
        <w:rPr>
          <w:rFonts w:ascii="Times New Roman" w:hAnsi="Times New Roman" w:cs="Times New Roman"/>
          <w:sz w:val="28"/>
          <w:szCs w:val="28"/>
        </w:rPr>
        <w:t xml:space="preserve">ы находиться в этом месте в это </w:t>
      </w:r>
      <w:r w:rsidRPr="00635DF7">
        <w:rPr>
          <w:rFonts w:ascii="Times New Roman" w:hAnsi="Times New Roman" w:cs="Times New Roman"/>
          <w:sz w:val="28"/>
          <w:szCs w:val="28"/>
        </w:rPr>
        <w:t>время, должны вызывать обоснованные подозрения (например, хранение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больших партий мешков с сыпучими веществ</w:t>
      </w:r>
      <w:r>
        <w:rPr>
          <w:rFonts w:ascii="Times New Roman" w:hAnsi="Times New Roman" w:cs="Times New Roman"/>
          <w:sz w:val="28"/>
          <w:szCs w:val="28"/>
        </w:rPr>
        <w:t xml:space="preserve">ами). Террористы и их пособники </w:t>
      </w:r>
      <w:r w:rsidRPr="00635DF7">
        <w:rPr>
          <w:rFonts w:ascii="Times New Roman" w:hAnsi="Times New Roman" w:cs="Times New Roman"/>
          <w:sz w:val="28"/>
          <w:szCs w:val="28"/>
        </w:rPr>
        <w:t>обычно стараются осуществлять подобные дей</w:t>
      </w:r>
      <w:r>
        <w:rPr>
          <w:rFonts w:ascii="Times New Roman" w:hAnsi="Times New Roman" w:cs="Times New Roman"/>
          <w:sz w:val="28"/>
          <w:szCs w:val="28"/>
        </w:rPr>
        <w:t xml:space="preserve">ствия в вечернее и ночное время </w:t>
      </w:r>
      <w:r w:rsidRPr="00635DF7">
        <w:rPr>
          <w:rFonts w:ascii="Times New Roman" w:hAnsi="Times New Roman" w:cs="Times New Roman"/>
          <w:sz w:val="28"/>
          <w:szCs w:val="28"/>
        </w:rPr>
        <w:t>суток.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11.2. Не пытайтесь предпринимать самостоятельные действия в отношении</w:t>
      </w:r>
    </w:p>
    <w:p w:rsidR="00AA19E3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подозрительных лиц или предметов. Ваша за</w:t>
      </w:r>
      <w:r>
        <w:rPr>
          <w:rFonts w:ascii="Times New Roman" w:hAnsi="Times New Roman" w:cs="Times New Roman"/>
          <w:sz w:val="28"/>
          <w:szCs w:val="28"/>
        </w:rPr>
        <w:t xml:space="preserve">дача - незамедлительно сообщить </w:t>
      </w:r>
      <w:r w:rsidRPr="00635DF7">
        <w:rPr>
          <w:rFonts w:ascii="Times New Roman" w:hAnsi="Times New Roman" w:cs="Times New Roman"/>
          <w:sz w:val="28"/>
          <w:szCs w:val="28"/>
        </w:rPr>
        <w:t>о своих подозрениях сотрудникам полиции или спецслужб.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Pr="00AA19E3" w:rsidRDefault="00AA19E3" w:rsidP="00AA19E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C0A">
        <w:rPr>
          <w:rFonts w:ascii="Times New Roman" w:hAnsi="Times New Roman" w:cs="Times New Roman"/>
          <w:b/>
          <w:bCs/>
          <w:sz w:val="28"/>
          <w:szCs w:val="28"/>
        </w:rPr>
        <w:t>Предварительное изучение объекта теракта.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12.1. Организаторы террористических акций всегда предварительно изучают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место совершения будущего теракта, для чего проводят видео- и фотосъемку,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составляют схемы объекта и путей подхода к</w:t>
      </w:r>
      <w:r>
        <w:rPr>
          <w:rFonts w:ascii="Times New Roman" w:hAnsi="Times New Roman" w:cs="Times New Roman"/>
          <w:sz w:val="28"/>
          <w:szCs w:val="28"/>
        </w:rPr>
        <w:t xml:space="preserve"> нему, пытаются получить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данные</w:t>
      </w:r>
      <w:r w:rsidRPr="00635DF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35DF7">
        <w:rPr>
          <w:rFonts w:ascii="Times New Roman" w:hAnsi="Times New Roman" w:cs="Times New Roman"/>
          <w:sz w:val="28"/>
          <w:szCs w:val="28"/>
        </w:rPr>
        <w:t xml:space="preserve"> системе безопасности объекта, в том числе и через сотрудников охраны.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 xml:space="preserve">12.2. Автомобили с террористами никогда не останавливаются рядом </w:t>
      </w:r>
      <w:proofErr w:type="gramStart"/>
      <w:r w:rsidRPr="00635DF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местом проведения теракта.</w:t>
      </w:r>
    </w:p>
    <w:p w:rsidR="00AA19E3" w:rsidRPr="00635DF7" w:rsidRDefault="00AA19E3" w:rsidP="00AA1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12.3. В присутствии таксиста (водителя автотранспорта), они стараются не</w:t>
      </w:r>
    </w:p>
    <w:p w:rsidR="00AA19E3" w:rsidRPr="00635DF7" w:rsidRDefault="00AA19E3" w:rsidP="00AA19E3">
      <w:pPr>
        <w:jc w:val="both"/>
        <w:rPr>
          <w:rFonts w:ascii="Times New Roman" w:hAnsi="Times New Roman" w:cs="Times New Roman"/>
          <w:sz w:val="28"/>
          <w:szCs w:val="28"/>
        </w:rPr>
      </w:pPr>
      <w:r w:rsidRPr="00635DF7">
        <w:rPr>
          <w:rFonts w:ascii="Times New Roman" w:hAnsi="Times New Roman" w:cs="Times New Roman"/>
          <w:sz w:val="28"/>
          <w:szCs w:val="28"/>
        </w:rPr>
        <w:t>разговаривать, обходиться общими фразами исключительно на родном языке</w:t>
      </w:r>
    </w:p>
    <w:p w:rsidR="00AA19E3" w:rsidRPr="00635DF7" w:rsidRDefault="00AA19E3" w:rsidP="00AA1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Default="00AA19E3" w:rsidP="00AA1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Default="00AA19E3" w:rsidP="00AA1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Default="00AA19E3" w:rsidP="00AA1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Default="00AA19E3" w:rsidP="00AA1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Default="00AA19E3" w:rsidP="00AA1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9E3" w:rsidRDefault="00AA19E3" w:rsidP="00AA19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19E3" w:rsidSect="00AA19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7F88"/>
    <w:multiLevelType w:val="hybridMultilevel"/>
    <w:tmpl w:val="BC52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E697D"/>
    <w:multiLevelType w:val="hybridMultilevel"/>
    <w:tmpl w:val="3918C584"/>
    <w:lvl w:ilvl="0" w:tplc="0419000F">
      <w:start w:val="1"/>
      <w:numFmt w:val="decimal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5920FB"/>
    <w:multiLevelType w:val="hybridMultilevel"/>
    <w:tmpl w:val="C08E8C82"/>
    <w:lvl w:ilvl="0" w:tplc="D18A3F1A">
      <w:start w:val="1"/>
      <w:numFmt w:val="upperRoman"/>
      <w:lvlText w:val="%1."/>
      <w:lvlJc w:val="left"/>
      <w:pPr>
        <w:ind w:left="164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6FF"/>
    <w:rsid w:val="00005BF6"/>
    <w:rsid w:val="00124CFA"/>
    <w:rsid w:val="00546707"/>
    <w:rsid w:val="005D479D"/>
    <w:rsid w:val="006207C2"/>
    <w:rsid w:val="006F7310"/>
    <w:rsid w:val="00832F2A"/>
    <w:rsid w:val="00895FE1"/>
    <w:rsid w:val="00A63478"/>
    <w:rsid w:val="00A9506E"/>
    <w:rsid w:val="00AA19E3"/>
    <w:rsid w:val="00BD3E03"/>
    <w:rsid w:val="00D36D21"/>
    <w:rsid w:val="00D93525"/>
    <w:rsid w:val="00E846FF"/>
    <w:rsid w:val="00FA2E04"/>
    <w:rsid w:val="00FA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4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1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3227</Words>
  <Characters>18397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ДК</cp:lastModifiedBy>
  <cp:revision>13</cp:revision>
  <cp:lastPrinted>2024-04-08T07:14:00Z</cp:lastPrinted>
  <dcterms:created xsi:type="dcterms:W3CDTF">2021-07-29T06:12:00Z</dcterms:created>
  <dcterms:modified xsi:type="dcterms:W3CDTF">2024-11-08T06:54:00Z</dcterms:modified>
</cp:coreProperties>
</file>