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D4" w:rsidRPr="002C57D4" w:rsidRDefault="002C57D4" w:rsidP="002C57D4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2C57D4">
        <w:rPr>
          <w:rFonts w:ascii="Times New Roman" w:hAnsi="Times New Roman"/>
          <w:sz w:val="24"/>
          <w:szCs w:val="24"/>
          <w:lang w:val="ru-RU"/>
        </w:rPr>
        <w:t>Утверждаю:                                                                                                                                                   Директор МБУК ЦСК «Славянский Дом»                                                                                   Селихинского сельского поселения                                                                                      ________________</w:t>
      </w:r>
      <w:r w:rsidRPr="002C57D4">
        <w:rPr>
          <w:rFonts w:ascii="Times New Roman" w:hAnsi="Times New Roman"/>
          <w:sz w:val="24"/>
          <w:szCs w:val="24"/>
          <w:lang w:val="ru-RU"/>
        </w:rPr>
        <w:tab/>
        <w:t xml:space="preserve">Е.С. </w:t>
      </w:r>
      <w:proofErr w:type="spellStart"/>
      <w:r w:rsidRPr="002C57D4">
        <w:rPr>
          <w:rFonts w:ascii="Times New Roman" w:hAnsi="Times New Roman"/>
          <w:sz w:val="24"/>
          <w:szCs w:val="24"/>
          <w:lang w:val="ru-RU"/>
        </w:rPr>
        <w:t>Бывшева</w:t>
      </w:r>
      <w:proofErr w:type="spellEnd"/>
    </w:p>
    <w:p w:rsidR="002C57D4" w:rsidRPr="002C57D4" w:rsidRDefault="002C57D4" w:rsidP="002C57D4">
      <w:pPr>
        <w:jc w:val="right"/>
        <w:rPr>
          <w:rFonts w:ascii="Times New Roman" w:hAnsi="Times New Roman"/>
          <w:sz w:val="24"/>
          <w:szCs w:val="24"/>
          <w:lang w:val="ru-RU"/>
        </w:rPr>
      </w:pPr>
      <w:r w:rsidRPr="002C57D4">
        <w:rPr>
          <w:rFonts w:ascii="Times New Roman" w:hAnsi="Times New Roman"/>
          <w:sz w:val="24"/>
          <w:szCs w:val="24"/>
          <w:lang w:val="ru-RU"/>
        </w:rPr>
        <w:t>«_____»______________ 20___ года</w:t>
      </w:r>
    </w:p>
    <w:p w:rsidR="004F36A7" w:rsidRPr="002C57D4" w:rsidRDefault="004F36A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F36A7" w:rsidRPr="002C57D4" w:rsidRDefault="0056759A" w:rsidP="002C57D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ПОЛИТИКА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2C57D4">
        <w:rPr>
          <w:lang w:val="ru-RU"/>
        </w:rPr>
        <w:br/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Центра славянской культуры «Славянский Дом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Селихинского сельского поселения</w:t>
      </w:r>
    </w:p>
    <w:p w:rsidR="004F36A7" w:rsidRPr="002C57D4" w:rsidRDefault="005675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F36A7" w:rsidRPr="002C57D4" w:rsidRDefault="002C57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1.1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Cs/>
          <w:color w:val="000000"/>
          <w:sz w:val="24"/>
          <w:szCs w:val="24"/>
          <w:lang w:val="ru-RU"/>
        </w:rPr>
        <w:t>Центра славянской культуры «Славянский Дом»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 Оператор,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МБУК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ЦСК «Славянский Дом»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18.1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27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2006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гра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жданина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proofErr w:type="gramEnd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неприкосновенность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семейную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тайну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B226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="00EB226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1.2.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1.3.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1.4.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1.4.1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аво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настоящую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заголовке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редакции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Новая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редакция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1.5.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18.1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публикуется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свободном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1.6.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Действующая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редакция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размещена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lang w:val="ru-RU"/>
        </w:rPr>
        <w:t xml:space="preserve"> </w:t>
      </w:r>
      <w:r w:rsidRPr="002C57D4">
        <w:rPr>
          <w:rFonts w:ascii="Times New Roman" w:hAnsi="Times New Roman" w:cs="Times New Roman"/>
          <w:sz w:val="24"/>
          <w:szCs w:val="24"/>
        </w:rPr>
        <w:t>https</w:t>
      </w:r>
      <w:r w:rsidRPr="002C57D4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2C57D4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Pr="002C57D4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2C57D4">
        <w:rPr>
          <w:rFonts w:ascii="Times New Roman" w:hAnsi="Times New Roman" w:cs="Times New Roman"/>
          <w:sz w:val="24"/>
          <w:szCs w:val="24"/>
        </w:rPr>
        <w:t>selikhino</w:t>
      </w:r>
      <w:proofErr w:type="spellEnd"/>
      <w:r w:rsidRPr="002C57D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2C57D4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публичной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офертой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МБУК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ЦСК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«Славянский Дом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Акцепт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оферты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нажатия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кнопки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«Разрешить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сайту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proofErr w:type="gramEnd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аналогичной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принятием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акцептом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Акцепт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оферты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означает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безоговорочное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Посетителя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изложенных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Термины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принятые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сокращения</w:t>
      </w:r>
    </w:p>
    <w:p w:rsidR="004F36A7" w:rsidRPr="002C57D4" w:rsidRDefault="002C57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нальные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любая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относящаяся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прямо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косвенно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определяемому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36A7" w:rsidRPr="002C57D4" w:rsidRDefault="002C57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proofErr w:type="gramStart"/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соверш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аемых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автоматизации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редоставление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F36A7" w:rsidRPr="002C57D4" w:rsidRDefault="002C57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субъектом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авлен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дачи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разрешенных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2C57D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Оператор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муниципальный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юридическое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изическое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организующие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совершаемые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МБУК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ЦСК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«Славянский Дом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расположенное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 681085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Хабаровский край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Комсомольский район, 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елихино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Садовая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18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C452B1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операция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систематизацию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накопление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обновление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изменение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передачу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предоставление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доступ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распространение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обезличивание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блокирование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уничтожение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Автоматизированная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ИСПД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базах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Трансграничная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юридическому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неопределенному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Предоставление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определенному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кругу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Блокирование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временное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прекращение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восстановить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материальные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носители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EB226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ab/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Обезличивание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становится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невозможным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 w:rsidP="00C452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Правовые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Конституция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</w:p>
    <w:p w:rsidR="004F36A7" w:rsidRPr="002C57D4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08.02.1998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14-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обществах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ограниченной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ответственност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ью»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06.12.2011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402-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бухгалтерском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учете»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15.12.2001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167-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пенсионном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страховании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36A7" w:rsidRPr="00EB226A" w:rsidRDefault="00EB22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56759A" w:rsidRPr="00EB226A">
        <w:rPr>
          <w:rFonts w:hAnsi="Times New Roman" w:cs="Times New Roman"/>
          <w:color w:val="000000"/>
          <w:sz w:val="24"/>
          <w:szCs w:val="24"/>
          <w:lang w:val="ru-RU"/>
        </w:rPr>
        <w:t>став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EB226A">
        <w:rPr>
          <w:rFonts w:hAnsi="Times New Roman" w:cs="Times New Roman"/>
          <w:color w:val="000000"/>
          <w:sz w:val="24"/>
          <w:szCs w:val="24"/>
          <w:lang w:val="ru-RU"/>
        </w:rPr>
        <w:t>МБУК</w:t>
      </w:r>
      <w:r w:rsidR="0056759A" w:rsidRPr="00EB22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ЦСК «Славянский Дом»</w:t>
      </w:r>
      <w:r w:rsidR="0056759A" w:rsidRPr="00EB22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заключаемые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C452B1" w:rsidRDefault="0056759A" w:rsidP="00C452B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Обработка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4.1.1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уведомлен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4.1.2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предполагаемых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источни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характере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сроке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последствиях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4.1.3.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держащие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F36A7" w:rsidRPr="002C57D4" w:rsidRDefault="0056759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учетные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оригиналов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трудовая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книжка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медицинс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4.2.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4.2.1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возложенных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неограниченного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круга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предоставлен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сделанные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общедоступными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F36A7" w:rsidRPr="00C452B1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4</w:t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.2.2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C452B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Российс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Default="0056759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Default="0056759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осущест</w:t>
      </w:r>
      <w:r>
        <w:rPr>
          <w:rFonts w:hAnsi="Times New Roman" w:cs="Times New Roman"/>
          <w:color w:val="000000"/>
          <w:sz w:val="24"/>
          <w:szCs w:val="24"/>
        </w:rPr>
        <w:t>вление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F36A7" w:rsidRPr="00C452B1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4.2.3.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C452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Обществом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уволившиеся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являющи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кандидатами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Обществом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Default="0056759A">
      <w:pPr>
        <w:rPr>
          <w:rFonts w:hAnsi="Times New Roman" w:cs="Times New Roman"/>
          <w:color w:val="000000"/>
          <w:sz w:val="24"/>
          <w:szCs w:val="24"/>
        </w:rPr>
      </w:pPr>
      <w:r w:rsidRPr="00C452B1">
        <w:rPr>
          <w:rFonts w:hAnsi="Times New Roman" w:cs="Times New Roman"/>
          <w:b/>
          <w:color w:val="000000"/>
          <w:sz w:val="24"/>
          <w:szCs w:val="24"/>
        </w:rPr>
        <w:t>4.2.4.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обрабатываемые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Оператором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F36A7" w:rsidRPr="002C57D4" w:rsidRDefault="0056759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Default="0056759A">
      <w:pPr>
        <w:rPr>
          <w:rFonts w:hAnsi="Times New Roman" w:cs="Times New Roman"/>
          <w:color w:val="000000"/>
          <w:sz w:val="24"/>
          <w:szCs w:val="24"/>
        </w:rPr>
      </w:pPr>
      <w:r w:rsidRPr="00C452B1">
        <w:rPr>
          <w:rFonts w:hAnsi="Times New Roman" w:cs="Times New Roman"/>
          <w:b/>
          <w:color w:val="000000"/>
          <w:sz w:val="24"/>
          <w:szCs w:val="24"/>
        </w:rPr>
        <w:t>4.2.5.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C452B1" w:rsidRPr="00C452B1" w:rsidRDefault="0056759A" w:rsidP="00C452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автоматизации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C452B1" w:rsidRDefault="0056759A" w:rsidP="00C452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452B1"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proofErr w:type="gramEnd"/>
      <w:r w:rsidRPr="00C452B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52B1"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 w:rsidRPr="00C452B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52B1"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 w:rsidRPr="00C452B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452B1">
        <w:rPr>
          <w:rFonts w:hAnsi="Times New Roman" w:cs="Times New Roman"/>
          <w:color w:val="000000"/>
          <w:sz w:val="24"/>
          <w:szCs w:val="24"/>
        </w:rPr>
        <w:t>автоматизации</w:t>
      </w:r>
      <w:proofErr w:type="spellEnd"/>
      <w:r w:rsidRPr="00C452B1">
        <w:rPr>
          <w:rFonts w:hAnsi="Times New Roman" w:cs="Times New Roman"/>
          <w:color w:val="000000"/>
          <w:sz w:val="24"/>
          <w:szCs w:val="24"/>
        </w:rPr>
        <w:t>.</w:t>
      </w:r>
    </w:p>
    <w:p w:rsidR="00C452B1" w:rsidRPr="00C452B1" w:rsidRDefault="00C452B1" w:rsidP="00C452B1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4F36A7" w:rsidRPr="002C57D4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4.2.6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4.2.7.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общедоступных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журналы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реестры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4.2.8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такж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модифицированных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ействий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принимаемыми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мерами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защищенности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пропускн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охраняемой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постоянной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4.3.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4.3.1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дальнейшую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передаваться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proofErr w:type="gram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4.3.2.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зафиксированные</w:t>
      </w:r>
      <w:proofErr w:type="gram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шкафах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запираемых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ограниченным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упа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4.3.3.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папках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4.3.4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каталогах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файлообменниках</w:t>
      </w:r>
      <w:proofErr w:type="spell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4.3.</w:t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позволяющей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дольше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требуют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4.4.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4.4.1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сожжения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дробления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измельчения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химического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разложения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превращения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бесформенную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массу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порошок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шредера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4.4.2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уничтожаются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стирания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форматирования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носителя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4.4.3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4.5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="00C452B1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4.5.1.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выразил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российским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применимым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4.5.2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proofErr w:type="gramStart"/>
      <w:r w:rsidR="00C452B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proofErr w:type="gram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ретьи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36A7" w:rsidRPr="002C57D4" w:rsidRDefault="0056759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налоговые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36A7" w:rsidRPr="002C57D4" w:rsidRDefault="0056759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36A7" w:rsidRPr="002C57D4" w:rsidRDefault="0056759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36A7" w:rsidRDefault="0056759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страховые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обязательному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добровольному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страхованию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F36A7" w:rsidRPr="002C57D4" w:rsidRDefault="0056759A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банки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36A7" w:rsidRPr="002C57D4" w:rsidRDefault="0056759A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МВД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4.5.3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раскрытие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4.5.4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</w:rPr>
        <w:t> 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дознания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следствия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Федеральную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налоговую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службу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Пенсионный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Защита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F36A7" w:rsidRPr="002C57D4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5.1.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создана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СЗПД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состоящая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подсистем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5.2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Подсистема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спорядительных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СЗПД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C452B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5.3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Подсистема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СЗПД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разрешительной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сотрудниками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сторонними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C452B1">
        <w:rPr>
          <w:rFonts w:hAnsi="Times New Roman" w:cs="Times New Roman"/>
          <w:b/>
          <w:color w:val="000000"/>
          <w:sz w:val="24"/>
          <w:szCs w:val="24"/>
          <w:lang w:val="ru-RU"/>
        </w:rPr>
        <w:t>5.4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Подсистема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программных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аппаратных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мерами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используемыми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являют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5.5.1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учреждением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5.5.2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езопасности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5.5.3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5.5.4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proofErr w:type="gramEnd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совершаемых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5.5.5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паролей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5.5.6.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процедуру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соот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ветствия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5.5.7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Сертифицированное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антивирусное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обновляемыми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базами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5.5.8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обеспечивающих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исключающих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несанкционированный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5.5.9.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5.5.10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модифицированных</w:t>
      </w:r>
      <w:proofErr w:type="gramEnd"/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5.5.11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отку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положениям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актам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="0056759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56759A"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5.5.12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аудита</w:t>
      </w:r>
      <w:r w:rsidR="0056759A"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обрабатываемых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Кандидаты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Default="0056759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опыте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сообщаемые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кандидатами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резюме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письмах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6.</w:t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2.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бывшие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изображение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фотография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проживания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контактные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налогоплательщика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лицевого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СНИЛС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F36A7" w:rsidRPr="002C57D4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повышении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родственные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деятель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награждений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дисциплинарных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взысканий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брака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воинском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инвалидности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удержании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алиментов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доходе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предыдущего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Default="0056759A">
      <w:pPr>
        <w:rPr>
          <w:rFonts w:hAnsi="Times New Roman" w:cs="Times New Roman"/>
          <w:color w:val="000000"/>
          <w:sz w:val="24"/>
          <w:szCs w:val="24"/>
        </w:rPr>
      </w:pPr>
      <w:r w:rsidRPr="0056759A">
        <w:rPr>
          <w:rFonts w:hAnsi="Times New Roman" w:cs="Times New Roman"/>
          <w:b/>
          <w:color w:val="000000"/>
          <w:sz w:val="24"/>
          <w:szCs w:val="24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семьи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Оператора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F36A7" w:rsidRDefault="0056759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степень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6.4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Клиенты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контрагенты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4F36A7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замещаемая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</w:t>
      </w:r>
      <w:r>
        <w:rPr>
          <w:rFonts w:hAnsi="Times New Roman" w:cs="Times New Roman"/>
          <w:color w:val="000000"/>
          <w:sz w:val="24"/>
          <w:szCs w:val="24"/>
        </w:rPr>
        <w:t>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налогоплательщика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Default="0056759A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EB226A" w:rsidRDefault="0056759A" w:rsidP="00EB226A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клиентами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контрагентами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="00EB2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Оператора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7.1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раскрыты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гражданину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поступил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источник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рядок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фамилия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имя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отчество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если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обработка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поручена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уточнения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неполными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устаревшими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неточными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незаконно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заявленной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отозвать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обращение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обжалование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надзору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Роскомнадзор</w:t>
      </w:r>
      <w:proofErr w:type="spell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судебном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гражданин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считает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4F36A7" w:rsidRPr="002C57D4" w:rsidRDefault="0056759A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Default="0056759A">
      <w:pPr>
        <w:rPr>
          <w:rFonts w:hAnsi="Times New Roman" w:cs="Times New Roman"/>
          <w:color w:val="000000"/>
          <w:sz w:val="24"/>
          <w:szCs w:val="24"/>
        </w:rPr>
      </w:pPr>
      <w:r w:rsidRPr="0056759A">
        <w:rPr>
          <w:rFonts w:hAnsi="Times New Roman" w:cs="Times New Roman"/>
          <w:b/>
          <w:color w:val="000000"/>
          <w:sz w:val="24"/>
          <w:szCs w:val="24"/>
        </w:rPr>
        <w:t>7.2.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Оператор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F36A7" w:rsidRPr="002C57D4" w:rsidRDefault="0056759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сборе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разъясняются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неограниченный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определяющему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политику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реализуемых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EB226A" w:rsidRDefault="0056759A" w:rsidP="00EB226A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ПД</w:t>
      </w:r>
      <w:r w:rsidR="00EB2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актуализации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исправления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удаления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ответы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запросы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8.1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Подтвер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ждение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7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14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предоставляются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дставителю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proofErr w:type="gram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включаются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раскрытия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Default="0056759A">
      <w:pPr>
        <w:rPr>
          <w:rFonts w:hAnsi="Times New Roman" w:cs="Times New Roman"/>
          <w:color w:val="000000"/>
          <w:sz w:val="24"/>
          <w:szCs w:val="24"/>
        </w:rPr>
      </w:pPr>
      <w:r w:rsidRPr="0056759A">
        <w:rPr>
          <w:rFonts w:hAnsi="Times New Roman" w:cs="Times New Roman"/>
          <w:b/>
          <w:color w:val="000000"/>
          <w:sz w:val="24"/>
          <w:szCs w:val="24"/>
        </w:rPr>
        <w:t>8.2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Запрос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F36A7" w:rsidRPr="002C57D4" w:rsidRDefault="0056759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дате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выдавшем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36A7" w:rsidRPr="002C57D4" w:rsidRDefault="005675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8.3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направлен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подписан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8.4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соответствии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запрашиваемой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мотивированный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8.5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ограничено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8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14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8.6.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ыявления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неточных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нарушает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proofErr w:type="gram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8.7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неточности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уточняет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семи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сведени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снимает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8.8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неправомерно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обрабатываемых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этому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6759A">
        <w:rPr>
          <w:rFonts w:hAnsi="Times New Roman" w:cs="Times New Roman"/>
          <w:b/>
          <w:color w:val="000000"/>
          <w:sz w:val="24"/>
          <w:szCs w:val="24"/>
          <w:lang w:val="ru-RU"/>
        </w:rPr>
        <w:t>8.9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достижении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36A7" w:rsidRPr="002C57D4" w:rsidRDefault="0056759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стороной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выгодоприобретателем</w:t>
      </w:r>
      <w:proofErr w:type="spellEnd"/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поручителем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основаниях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36A7" w:rsidRPr="002C57D4" w:rsidRDefault="0056759A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субъектом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C57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F36A7" w:rsidRPr="002C57D4" w:rsidSect="0056759A">
      <w:pgSz w:w="11907" w:h="16839"/>
      <w:pgMar w:top="851" w:right="1440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469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14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0B52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E0F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A6E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44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F75C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349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9C6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A10A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CE15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A43F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6353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44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9501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8813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DD2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430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712C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0"/>
  </w:num>
  <w:num w:numId="5">
    <w:abstractNumId w:val="6"/>
  </w:num>
  <w:num w:numId="6">
    <w:abstractNumId w:val="11"/>
  </w:num>
  <w:num w:numId="7">
    <w:abstractNumId w:val="17"/>
  </w:num>
  <w:num w:numId="8">
    <w:abstractNumId w:val="4"/>
  </w:num>
  <w:num w:numId="9">
    <w:abstractNumId w:val="12"/>
  </w:num>
  <w:num w:numId="10">
    <w:abstractNumId w:val="9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8"/>
  </w:num>
  <w:num w:numId="16">
    <w:abstractNumId w:val="14"/>
  </w:num>
  <w:num w:numId="17">
    <w:abstractNumId w:val="16"/>
  </w:num>
  <w:num w:numId="18">
    <w:abstractNumId w:val="7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C57D4"/>
    <w:rsid w:val="002D33B1"/>
    <w:rsid w:val="002D3591"/>
    <w:rsid w:val="003514A0"/>
    <w:rsid w:val="004F36A7"/>
    <w:rsid w:val="004F7E17"/>
    <w:rsid w:val="0056759A"/>
    <w:rsid w:val="005A05CE"/>
    <w:rsid w:val="00653AF6"/>
    <w:rsid w:val="00B73A5A"/>
    <w:rsid w:val="00C452B1"/>
    <w:rsid w:val="00E438A1"/>
    <w:rsid w:val="00EB226A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C57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4223</Words>
  <Characters>24075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ДК</cp:lastModifiedBy>
  <cp:revision>3</cp:revision>
  <dcterms:created xsi:type="dcterms:W3CDTF">2011-11-02T04:15:00Z</dcterms:created>
  <dcterms:modified xsi:type="dcterms:W3CDTF">2022-05-25T08:38:00Z</dcterms:modified>
</cp:coreProperties>
</file>